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7F2E" w:rsidRPr="00005570" w:rsidRDefault="00527F2E" w:rsidP="00527F2E">
      <w:pPr>
        <w:jc w:val="center"/>
        <w:rPr>
          <w:rFonts w:cs="B Zar"/>
          <w:b/>
          <w:bCs/>
          <w:lang w:bidi="fa-IR"/>
        </w:rPr>
      </w:pPr>
      <w:r w:rsidRPr="00005570">
        <w:rPr>
          <w:rFonts w:cs="B Zar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-708660</wp:posOffset>
            </wp:positionV>
            <wp:extent cx="1097280" cy="1160780"/>
            <wp:effectExtent l="0" t="0" r="0" b="0"/>
            <wp:wrapNone/>
            <wp:docPr id="2" name="Picture 2" descr="Image result for ‫دانشگاه علوم پزشکی فسا‬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‫دانشگاه علوم پزشکی فسا‬‎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1160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27F2E" w:rsidRPr="00005570" w:rsidRDefault="00527F2E" w:rsidP="00527F2E">
      <w:pPr>
        <w:rPr>
          <w:rFonts w:cs="B Zar"/>
          <w:b/>
          <w:bCs/>
          <w:rtl/>
          <w:lang w:bidi="fa-IR"/>
        </w:rPr>
      </w:pPr>
    </w:p>
    <w:p w:rsidR="00527F2E" w:rsidRPr="00005570" w:rsidRDefault="00686C70" w:rsidP="00686C70">
      <w:pPr>
        <w:jc w:val="center"/>
        <w:rPr>
          <w:rFonts w:cs="B Zar"/>
          <w:b/>
          <w:bCs/>
          <w:color w:val="00B050"/>
          <w:sz w:val="28"/>
          <w:szCs w:val="28"/>
          <w:rtl/>
          <w:lang w:bidi="fa-IR"/>
        </w:rPr>
      </w:pPr>
      <w:r>
        <w:rPr>
          <w:rFonts w:cs="B Zar" w:hint="cs"/>
          <w:b/>
          <w:bCs/>
          <w:color w:val="00B050"/>
          <w:sz w:val="28"/>
          <w:szCs w:val="28"/>
          <w:rtl/>
          <w:lang w:bidi="fa-IR"/>
        </w:rPr>
        <w:t>مرکز توسعه آموزش (</w:t>
      </w:r>
      <w:r>
        <w:rPr>
          <w:rFonts w:cs="B Zar"/>
          <w:b/>
          <w:bCs/>
          <w:color w:val="00B050"/>
          <w:sz w:val="28"/>
          <w:szCs w:val="28"/>
          <w:lang w:bidi="fa-IR"/>
        </w:rPr>
        <w:t>EDC</w:t>
      </w:r>
      <w:r>
        <w:rPr>
          <w:rFonts w:cs="B Zar" w:hint="cs"/>
          <w:b/>
          <w:bCs/>
          <w:color w:val="00B050"/>
          <w:sz w:val="28"/>
          <w:szCs w:val="28"/>
          <w:rtl/>
          <w:lang w:bidi="fa-IR"/>
        </w:rPr>
        <w:t>)</w:t>
      </w:r>
    </w:p>
    <w:p w:rsidR="00527F2E" w:rsidRPr="00005570" w:rsidRDefault="00527F2E" w:rsidP="00B875CD">
      <w:pPr>
        <w:jc w:val="center"/>
        <w:rPr>
          <w:rFonts w:cs="B Zar"/>
          <w:b/>
          <w:bCs/>
          <w:color w:val="7030A0"/>
          <w:rtl/>
          <w:lang w:bidi="fa-IR"/>
        </w:rPr>
      </w:pPr>
      <w:r w:rsidRPr="00005570">
        <w:rPr>
          <w:rFonts w:cs="B Zar" w:hint="cs"/>
          <w:b/>
          <w:bCs/>
          <w:color w:val="7030A0"/>
          <w:rtl/>
          <w:lang w:bidi="fa-IR"/>
        </w:rPr>
        <w:t xml:space="preserve">ارزشیابی عملکرد </w:t>
      </w:r>
      <w:r w:rsidR="00005570" w:rsidRPr="00005570">
        <w:rPr>
          <w:rFonts w:cs="B Zar" w:hint="cs"/>
          <w:b/>
          <w:bCs/>
          <w:color w:val="7030A0"/>
          <w:rtl/>
          <w:lang w:bidi="fa-IR"/>
        </w:rPr>
        <w:t xml:space="preserve">استادان </w:t>
      </w:r>
      <w:r w:rsidR="00E40715" w:rsidRPr="00005570">
        <w:rPr>
          <w:rFonts w:cs="B Zar" w:hint="cs"/>
          <w:b/>
          <w:bCs/>
          <w:color w:val="7030A0"/>
          <w:rtl/>
          <w:lang w:bidi="fa-IR"/>
        </w:rPr>
        <w:t>(</w:t>
      </w:r>
      <w:r w:rsidR="00005570" w:rsidRPr="00005570">
        <w:rPr>
          <w:rFonts w:cs="B Zar" w:hint="cs"/>
          <w:b/>
          <w:bCs/>
          <w:color w:val="7030A0"/>
          <w:rtl/>
          <w:lang w:bidi="fa-IR"/>
        </w:rPr>
        <w:t xml:space="preserve">دیدگاه </w:t>
      </w:r>
      <w:r w:rsidR="00B875CD">
        <w:rPr>
          <w:rFonts w:cs="B Zar" w:hint="cs"/>
          <w:b/>
          <w:bCs/>
          <w:color w:val="7030A0"/>
          <w:rtl/>
          <w:lang w:bidi="fa-IR"/>
        </w:rPr>
        <w:t>همکار</w:t>
      </w:r>
      <w:r w:rsidR="00E40715" w:rsidRPr="00005570">
        <w:rPr>
          <w:rFonts w:cs="B Zar" w:hint="cs"/>
          <w:b/>
          <w:bCs/>
          <w:color w:val="7030A0"/>
          <w:rtl/>
          <w:lang w:bidi="fa-IR"/>
        </w:rPr>
        <w:t>)</w:t>
      </w:r>
    </w:p>
    <w:p w:rsidR="00527F2E" w:rsidRPr="00005570" w:rsidRDefault="00005570" w:rsidP="00686C70">
      <w:pPr>
        <w:pStyle w:val="Title"/>
        <w:jc w:val="both"/>
        <w:rPr>
          <w:rFonts w:cs="B Zar"/>
          <w:color w:val="0070C0"/>
          <w:sz w:val="24"/>
          <w:szCs w:val="24"/>
          <w:rtl/>
        </w:rPr>
      </w:pPr>
      <w:r w:rsidRPr="00005570">
        <w:rPr>
          <w:rFonts w:cs="B Zar" w:hint="cs"/>
          <w:color w:val="0070C0"/>
          <w:sz w:val="24"/>
          <w:szCs w:val="24"/>
          <w:rtl/>
        </w:rPr>
        <w:t>مشخصات استاد</w:t>
      </w:r>
    </w:p>
    <w:tbl>
      <w:tblPr>
        <w:tblStyle w:val="TableGrid"/>
        <w:bidiVisual/>
        <w:tblW w:w="10034" w:type="dxa"/>
        <w:jc w:val="center"/>
        <w:tblLayout w:type="fixed"/>
        <w:tblLook w:val="04A0" w:firstRow="1" w:lastRow="0" w:firstColumn="1" w:lastColumn="0" w:noHBand="0" w:noVBand="1"/>
      </w:tblPr>
      <w:tblGrid>
        <w:gridCol w:w="3166"/>
        <w:gridCol w:w="3785"/>
        <w:gridCol w:w="3083"/>
      </w:tblGrid>
      <w:tr w:rsidR="00527F2E" w:rsidRPr="00005570" w:rsidTr="00C06B00">
        <w:trPr>
          <w:trHeight w:val="403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F2E" w:rsidRPr="00005570" w:rsidRDefault="00527F2E">
            <w:pPr>
              <w:rPr>
                <w:rFonts w:cs="B Mitra"/>
                <w:rtl/>
                <w:lang w:bidi="fa-IR"/>
              </w:rPr>
            </w:pPr>
            <w:r w:rsidRPr="00005570">
              <w:rPr>
                <w:rFonts w:cs="B Mitra" w:hint="cs"/>
                <w:rtl/>
                <w:lang w:bidi="fa-IR"/>
              </w:rPr>
              <w:t xml:space="preserve">نام استاد: 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2E" w:rsidRPr="00005570" w:rsidRDefault="00A137D0" w:rsidP="009B5932">
            <w:pPr>
              <w:rPr>
                <w:rFonts w:cs="B Mitra"/>
                <w:rtl/>
                <w:lang w:bidi="fa-IR"/>
              </w:rPr>
            </w:pPr>
            <w:r w:rsidRPr="00005570">
              <w:rPr>
                <w:rFonts w:cs="B Mitra" w:hint="cs"/>
                <w:rtl/>
                <w:lang w:bidi="fa-IR"/>
              </w:rPr>
              <w:t xml:space="preserve">دانشکده و </w:t>
            </w:r>
            <w:r w:rsidR="009B5932" w:rsidRPr="00005570">
              <w:rPr>
                <w:rFonts w:cs="B Mitra" w:hint="cs"/>
                <w:rtl/>
                <w:lang w:bidi="fa-IR"/>
              </w:rPr>
              <w:t>گروه:</w:t>
            </w:r>
            <w:r w:rsidR="00005570" w:rsidRPr="00005570">
              <w:rPr>
                <w:rFonts w:cs="B Mitra" w:hint="cs"/>
                <w:rtl/>
                <w:lang w:bidi="fa-IR"/>
              </w:rPr>
              <w:t xml:space="preserve"> 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2E" w:rsidRPr="00005570" w:rsidRDefault="00B875CD">
            <w:pPr>
              <w:rPr>
                <w:rFonts w:cs="B Mitra"/>
                <w:rtl/>
                <w:lang w:bidi="fa-IR"/>
              </w:rPr>
            </w:pPr>
            <w:r w:rsidRPr="00005570">
              <w:rPr>
                <w:rFonts w:cs="B Mitra" w:hint="cs"/>
                <w:rtl/>
                <w:lang w:bidi="fa-IR"/>
              </w:rPr>
              <w:t>تاریخ ارزشیابی:</w:t>
            </w:r>
          </w:p>
        </w:tc>
      </w:tr>
    </w:tbl>
    <w:p w:rsidR="008A4E66" w:rsidRPr="00005570" w:rsidRDefault="008A4E66" w:rsidP="00686C70">
      <w:pPr>
        <w:pStyle w:val="Title"/>
        <w:jc w:val="both"/>
        <w:rPr>
          <w:rFonts w:cs="B Zar"/>
          <w:color w:val="0070C0"/>
          <w:sz w:val="24"/>
          <w:szCs w:val="24"/>
          <w:rtl/>
        </w:rPr>
      </w:pPr>
    </w:p>
    <w:tbl>
      <w:tblPr>
        <w:bidiVisual/>
        <w:tblW w:w="114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8"/>
        <w:gridCol w:w="4303"/>
        <w:gridCol w:w="783"/>
        <w:gridCol w:w="784"/>
        <w:gridCol w:w="801"/>
        <w:gridCol w:w="832"/>
        <w:gridCol w:w="1374"/>
        <w:gridCol w:w="1800"/>
      </w:tblGrid>
      <w:tr w:rsidR="00F328DD" w:rsidRPr="00005570" w:rsidTr="005456F8">
        <w:trPr>
          <w:jc w:val="center"/>
        </w:trPr>
        <w:tc>
          <w:tcPr>
            <w:tcW w:w="728" w:type="dxa"/>
          </w:tcPr>
          <w:p w:rsidR="00F328DD" w:rsidRPr="00005570" w:rsidRDefault="00F328DD" w:rsidP="00F328DD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 w:rsidRPr="00005570"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ردیف</w:t>
            </w:r>
          </w:p>
        </w:tc>
        <w:tc>
          <w:tcPr>
            <w:tcW w:w="4303" w:type="dxa"/>
          </w:tcPr>
          <w:p w:rsidR="00F328DD" w:rsidRPr="00005570" w:rsidRDefault="00F328DD" w:rsidP="00F328DD">
            <w:pPr>
              <w:jc w:val="both"/>
              <w:rPr>
                <w:rFonts w:cs="B Zar"/>
                <w:b/>
                <w:bCs/>
                <w:color w:val="C45911" w:themeColor="accent2" w:themeShade="BF"/>
                <w:lang w:bidi="fa-IR"/>
              </w:rPr>
            </w:pPr>
            <w:r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شاخص های ارزشیابی</w:t>
            </w:r>
          </w:p>
        </w:tc>
        <w:tc>
          <w:tcPr>
            <w:tcW w:w="783" w:type="dxa"/>
          </w:tcPr>
          <w:p w:rsidR="00F328DD" w:rsidRPr="009B5932" w:rsidRDefault="00F328DD" w:rsidP="00F328DD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 w:rsidRPr="009B5932"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عالی</w:t>
            </w:r>
          </w:p>
          <w:p w:rsidR="00F328DD" w:rsidRPr="009B5932" w:rsidRDefault="00F328DD" w:rsidP="00F328DD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 w:rsidRPr="009B5932"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(</w:t>
            </w:r>
            <w:r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20</w:t>
            </w:r>
            <w:r w:rsidRPr="009B5932"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)</w:t>
            </w:r>
          </w:p>
        </w:tc>
        <w:tc>
          <w:tcPr>
            <w:tcW w:w="784" w:type="dxa"/>
          </w:tcPr>
          <w:p w:rsidR="00F328DD" w:rsidRPr="009B5932" w:rsidRDefault="00F328DD" w:rsidP="00F328DD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 w:rsidRPr="009B5932"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خوب</w:t>
            </w:r>
          </w:p>
          <w:p w:rsidR="00F328DD" w:rsidRPr="009B5932" w:rsidRDefault="00F328DD" w:rsidP="00F328DD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 w:rsidRPr="009B5932"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(</w:t>
            </w:r>
            <w:r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18</w:t>
            </w:r>
            <w:r w:rsidRPr="009B5932"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)</w:t>
            </w:r>
          </w:p>
        </w:tc>
        <w:tc>
          <w:tcPr>
            <w:tcW w:w="801" w:type="dxa"/>
          </w:tcPr>
          <w:p w:rsidR="00F328DD" w:rsidRPr="009B5932" w:rsidRDefault="00F328DD" w:rsidP="00F328DD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 w:rsidRPr="009B5932"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متوسط</w:t>
            </w:r>
          </w:p>
          <w:p w:rsidR="00F328DD" w:rsidRPr="009B5932" w:rsidRDefault="00F328DD" w:rsidP="00F328DD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 w:rsidRPr="009B5932"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(</w:t>
            </w:r>
            <w:r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16</w:t>
            </w:r>
            <w:r w:rsidRPr="009B5932"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)</w:t>
            </w:r>
          </w:p>
        </w:tc>
        <w:tc>
          <w:tcPr>
            <w:tcW w:w="832" w:type="dxa"/>
          </w:tcPr>
          <w:p w:rsidR="00F328DD" w:rsidRPr="009B5932" w:rsidRDefault="00F328DD" w:rsidP="00F328DD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 w:rsidRPr="009B5932"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ضعیف</w:t>
            </w:r>
          </w:p>
          <w:p w:rsidR="00F328DD" w:rsidRPr="009B5932" w:rsidRDefault="00F328DD" w:rsidP="00F328DD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 w:rsidRPr="009B5932"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(1</w:t>
            </w:r>
            <w:r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4</w:t>
            </w:r>
            <w:r w:rsidRPr="009B5932"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)</w:t>
            </w:r>
          </w:p>
        </w:tc>
        <w:tc>
          <w:tcPr>
            <w:tcW w:w="1374" w:type="dxa"/>
          </w:tcPr>
          <w:p w:rsidR="00F328DD" w:rsidRPr="009B5932" w:rsidRDefault="005456F8" w:rsidP="00F328DD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بسیار ضعیف</w:t>
            </w:r>
          </w:p>
          <w:p w:rsidR="00F328DD" w:rsidRPr="009B5932" w:rsidRDefault="00F328DD" w:rsidP="00F328DD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(12</w:t>
            </w:r>
            <w:r w:rsidRPr="009B5932"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)</w:t>
            </w:r>
          </w:p>
        </w:tc>
        <w:tc>
          <w:tcPr>
            <w:tcW w:w="1800" w:type="dxa"/>
          </w:tcPr>
          <w:p w:rsidR="00F328DD" w:rsidRPr="00005570" w:rsidRDefault="00F328DD" w:rsidP="00F328DD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 w:rsidRPr="00005570"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توضیحات</w:t>
            </w:r>
          </w:p>
        </w:tc>
      </w:tr>
      <w:tr w:rsidR="00B875CD" w:rsidRPr="00005570" w:rsidTr="005456F8">
        <w:trPr>
          <w:jc w:val="center"/>
        </w:trPr>
        <w:tc>
          <w:tcPr>
            <w:tcW w:w="728" w:type="dxa"/>
          </w:tcPr>
          <w:p w:rsidR="00B875CD" w:rsidRPr="00005570" w:rsidRDefault="00B875CD" w:rsidP="00B875CD">
            <w:pPr>
              <w:jc w:val="center"/>
              <w:rPr>
                <w:rFonts w:asciiTheme="minorHAnsi" w:eastAsiaTheme="minorHAnsi" w:hAnsiTheme="minorHAnsi" w:cs="B Mitra"/>
                <w:rtl/>
                <w:lang w:bidi="fa-IR"/>
              </w:rPr>
            </w:pPr>
            <w:r w:rsidRPr="00005570">
              <w:rPr>
                <w:rFonts w:asciiTheme="minorHAnsi" w:eastAsiaTheme="minorHAnsi" w:hAnsiTheme="minorHAnsi" w:cs="B Mitra" w:hint="cs"/>
                <w:rtl/>
                <w:lang w:bidi="fa-IR"/>
              </w:rPr>
              <w:t>1</w:t>
            </w:r>
          </w:p>
        </w:tc>
        <w:tc>
          <w:tcPr>
            <w:tcW w:w="4303" w:type="dxa"/>
            <w:vAlign w:val="center"/>
          </w:tcPr>
          <w:p w:rsidR="00B875CD" w:rsidRPr="00B875CD" w:rsidRDefault="00B875CD" w:rsidP="00B875CD">
            <w:pPr>
              <w:rPr>
                <w:rFonts w:asciiTheme="minorHAnsi" w:eastAsiaTheme="minorHAnsi" w:hAnsiTheme="minorHAnsi" w:cs="B Mitra"/>
                <w:rtl/>
                <w:lang w:bidi="fa-IR"/>
              </w:rPr>
            </w:pPr>
            <w:r w:rsidRPr="00B875CD">
              <w:rPr>
                <w:rFonts w:asciiTheme="minorHAnsi" w:eastAsiaTheme="minorHAnsi" w:hAnsiTheme="minorHAnsi" w:cs="B Mitra" w:hint="cs"/>
                <w:rtl/>
                <w:lang w:bidi="fa-IR"/>
              </w:rPr>
              <w:t>ایشان روحیه انتقاد پذیری دارند.</w:t>
            </w:r>
          </w:p>
        </w:tc>
        <w:tc>
          <w:tcPr>
            <w:tcW w:w="783" w:type="dxa"/>
          </w:tcPr>
          <w:p w:rsidR="00B875CD" w:rsidRPr="00005570" w:rsidRDefault="00B875CD" w:rsidP="00B875C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784" w:type="dxa"/>
          </w:tcPr>
          <w:p w:rsidR="00B875CD" w:rsidRPr="00005570" w:rsidRDefault="00B875CD" w:rsidP="00B875C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801" w:type="dxa"/>
          </w:tcPr>
          <w:p w:rsidR="00B875CD" w:rsidRPr="00005570" w:rsidRDefault="00B875CD" w:rsidP="00B875C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832" w:type="dxa"/>
          </w:tcPr>
          <w:p w:rsidR="00B875CD" w:rsidRPr="00005570" w:rsidRDefault="00B875CD" w:rsidP="00B875C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1374" w:type="dxa"/>
          </w:tcPr>
          <w:p w:rsidR="00B875CD" w:rsidRPr="00005570" w:rsidRDefault="00B875CD" w:rsidP="00B875C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1800" w:type="dxa"/>
          </w:tcPr>
          <w:p w:rsidR="00B875CD" w:rsidRPr="00005570" w:rsidRDefault="00B875CD" w:rsidP="00B875C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</w:tr>
      <w:tr w:rsidR="00B875CD" w:rsidRPr="00005570" w:rsidTr="005456F8">
        <w:trPr>
          <w:jc w:val="center"/>
        </w:trPr>
        <w:tc>
          <w:tcPr>
            <w:tcW w:w="728" w:type="dxa"/>
          </w:tcPr>
          <w:p w:rsidR="00B875CD" w:rsidRPr="00005570" w:rsidRDefault="00B875CD" w:rsidP="00B875CD">
            <w:pPr>
              <w:jc w:val="center"/>
              <w:rPr>
                <w:rFonts w:asciiTheme="minorHAnsi" w:eastAsiaTheme="minorHAnsi" w:hAnsiTheme="minorHAnsi" w:cs="B Mitra"/>
                <w:rtl/>
                <w:lang w:bidi="fa-IR"/>
              </w:rPr>
            </w:pPr>
            <w:r w:rsidRPr="00005570">
              <w:rPr>
                <w:rFonts w:asciiTheme="minorHAnsi" w:eastAsiaTheme="minorHAnsi" w:hAnsiTheme="minorHAnsi" w:cs="B Mitra" w:hint="cs"/>
                <w:rtl/>
                <w:lang w:bidi="fa-IR"/>
              </w:rPr>
              <w:t>2</w:t>
            </w:r>
          </w:p>
        </w:tc>
        <w:tc>
          <w:tcPr>
            <w:tcW w:w="4303" w:type="dxa"/>
            <w:vAlign w:val="center"/>
          </w:tcPr>
          <w:p w:rsidR="00B875CD" w:rsidRPr="00B875CD" w:rsidRDefault="00B875CD" w:rsidP="00B875CD">
            <w:pPr>
              <w:rPr>
                <w:rFonts w:asciiTheme="minorHAnsi" w:eastAsiaTheme="minorHAnsi" w:hAnsiTheme="minorHAnsi" w:cs="B Mitra"/>
                <w:rtl/>
                <w:lang w:bidi="fa-IR"/>
              </w:rPr>
            </w:pPr>
            <w:r w:rsidRPr="00B875CD">
              <w:rPr>
                <w:rFonts w:asciiTheme="minorHAnsi" w:eastAsiaTheme="minorHAnsi" w:hAnsiTheme="minorHAnsi" w:cs="B Mitra" w:hint="cs"/>
                <w:rtl/>
                <w:lang w:bidi="fa-IR"/>
              </w:rPr>
              <w:t>ارتباط مناسب با همکاران برقرار می کنند.</w:t>
            </w:r>
          </w:p>
        </w:tc>
        <w:tc>
          <w:tcPr>
            <w:tcW w:w="783" w:type="dxa"/>
          </w:tcPr>
          <w:p w:rsidR="00B875CD" w:rsidRPr="00005570" w:rsidRDefault="00B875CD" w:rsidP="00B875C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784" w:type="dxa"/>
          </w:tcPr>
          <w:p w:rsidR="00B875CD" w:rsidRPr="00005570" w:rsidRDefault="00B875CD" w:rsidP="00B875C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801" w:type="dxa"/>
          </w:tcPr>
          <w:p w:rsidR="00B875CD" w:rsidRPr="00005570" w:rsidRDefault="00B875CD" w:rsidP="00B875C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832" w:type="dxa"/>
          </w:tcPr>
          <w:p w:rsidR="00B875CD" w:rsidRPr="00005570" w:rsidRDefault="00B875CD" w:rsidP="00B875C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1374" w:type="dxa"/>
          </w:tcPr>
          <w:p w:rsidR="00B875CD" w:rsidRPr="00005570" w:rsidRDefault="00B875CD" w:rsidP="00B875C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1800" w:type="dxa"/>
          </w:tcPr>
          <w:p w:rsidR="00B875CD" w:rsidRPr="00005570" w:rsidRDefault="00B875CD" w:rsidP="00B875C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</w:tr>
      <w:tr w:rsidR="00B875CD" w:rsidRPr="00005570" w:rsidTr="005456F8">
        <w:trPr>
          <w:jc w:val="center"/>
        </w:trPr>
        <w:tc>
          <w:tcPr>
            <w:tcW w:w="728" w:type="dxa"/>
          </w:tcPr>
          <w:p w:rsidR="00B875CD" w:rsidRPr="00005570" w:rsidRDefault="00B875CD" w:rsidP="00B875CD">
            <w:pPr>
              <w:jc w:val="center"/>
              <w:rPr>
                <w:rFonts w:asciiTheme="minorHAnsi" w:eastAsiaTheme="minorHAnsi" w:hAnsiTheme="minorHAnsi" w:cs="B Mitra"/>
                <w:rtl/>
                <w:lang w:bidi="fa-IR"/>
              </w:rPr>
            </w:pPr>
            <w:r w:rsidRPr="00005570">
              <w:rPr>
                <w:rFonts w:asciiTheme="minorHAnsi" w:eastAsiaTheme="minorHAnsi" w:hAnsiTheme="minorHAnsi" w:cs="B Mitra" w:hint="cs"/>
                <w:rtl/>
                <w:lang w:bidi="fa-IR"/>
              </w:rPr>
              <w:t>3</w:t>
            </w:r>
          </w:p>
        </w:tc>
        <w:tc>
          <w:tcPr>
            <w:tcW w:w="4303" w:type="dxa"/>
            <w:vAlign w:val="center"/>
          </w:tcPr>
          <w:p w:rsidR="00B875CD" w:rsidRPr="00B875CD" w:rsidRDefault="00B875CD" w:rsidP="00B875CD">
            <w:pPr>
              <w:rPr>
                <w:rFonts w:asciiTheme="minorHAnsi" w:eastAsiaTheme="minorHAnsi" w:hAnsiTheme="minorHAnsi" w:cs="B Mitra"/>
                <w:rtl/>
                <w:lang w:bidi="fa-IR"/>
              </w:rPr>
            </w:pPr>
            <w:r w:rsidRPr="00B875CD">
              <w:rPr>
                <w:rFonts w:asciiTheme="minorHAnsi" w:eastAsiaTheme="minorHAnsi" w:hAnsiTheme="minorHAnsi" w:cs="B Mitra" w:hint="cs"/>
                <w:rtl/>
                <w:lang w:bidi="fa-IR"/>
              </w:rPr>
              <w:t xml:space="preserve"> ارتباط مناسب با دانشجویان برقرار می</w:t>
            </w:r>
            <w:r>
              <w:rPr>
                <w:rFonts w:asciiTheme="minorHAnsi" w:eastAsiaTheme="minorHAnsi" w:hAnsiTheme="minorHAnsi" w:cs="B Mitra" w:hint="cs"/>
                <w:rtl/>
                <w:lang w:bidi="fa-IR"/>
              </w:rPr>
              <w:t xml:space="preserve"> </w:t>
            </w:r>
            <w:r w:rsidRPr="00B875CD">
              <w:rPr>
                <w:rFonts w:asciiTheme="minorHAnsi" w:eastAsiaTheme="minorHAnsi" w:hAnsiTheme="minorHAnsi" w:cs="B Mitra" w:hint="cs"/>
                <w:rtl/>
                <w:lang w:bidi="fa-IR"/>
              </w:rPr>
              <w:t>کنند</w:t>
            </w:r>
            <w:r>
              <w:rPr>
                <w:rFonts w:asciiTheme="minorHAnsi" w:eastAsiaTheme="minorHAnsi" w:hAnsiTheme="minorHAnsi" w:cs="B Mitra" w:hint="cs"/>
                <w:rtl/>
                <w:lang w:bidi="fa-IR"/>
              </w:rPr>
              <w:t>.</w:t>
            </w:r>
          </w:p>
        </w:tc>
        <w:tc>
          <w:tcPr>
            <w:tcW w:w="783" w:type="dxa"/>
          </w:tcPr>
          <w:p w:rsidR="00B875CD" w:rsidRPr="00005570" w:rsidRDefault="00B875CD" w:rsidP="00B875C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784" w:type="dxa"/>
          </w:tcPr>
          <w:p w:rsidR="00B875CD" w:rsidRPr="00005570" w:rsidRDefault="00B875CD" w:rsidP="00B875C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801" w:type="dxa"/>
          </w:tcPr>
          <w:p w:rsidR="00B875CD" w:rsidRPr="00005570" w:rsidRDefault="00B875CD" w:rsidP="00B875C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832" w:type="dxa"/>
          </w:tcPr>
          <w:p w:rsidR="00B875CD" w:rsidRPr="00005570" w:rsidRDefault="00B875CD" w:rsidP="00B875C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1374" w:type="dxa"/>
          </w:tcPr>
          <w:p w:rsidR="00B875CD" w:rsidRPr="00005570" w:rsidRDefault="00B875CD" w:rsidP="00B875C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1800" w:type="dxa"/>
          </w:tcPr>
          <w:p w:rsidR="00B875CD" w:rsidRPr="00005570" w:rsidRDefault="00B875CD" w:rsidP="00B875C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</w:tr>
      <w:tr w:rsidR="00B875CD" w:rsidRPr="00005570" w:rsidTr="005456F8">
        <w:trPr>
          <w:jc w:val="center"/>
        </w:trPr>
        <w:tc>
          <w:tcPr>
            <w:tcW w:w="728" w:type="dxa"/>
          </w:tcPr>
          <w:p w:rsidR="00B875CD" w:rsidRPr="00005570" w:rsidRDefault="00B875CD" w:rsidP="00B875CD">
            <w:pPr>
              <w:jc w:val="center"/>
              <w:rPr>
                <w:rFonts w:asciiTheme="minorHAnsi" w:eastAsiaTheme="minorHAnsi" w:hAnsiTheme="minorHAnsi" w:cs="B Mitra"/>
                <w:rtl/>
                <w:lang w:bidi="fa-IR"/>
              </w:rPr>
            </w:pPr>
            <w:r w:rsidRPr="00005570">
              <w:rPr>
                <w:rFonts w:asciiTheme="minorHAnsi" w:eastAsiaTheme="minorHAnsi" w:hAnsiTheme="minorHAnsi" w:cs="B Mitra" w:hint="cs"/>
                <w:rtl/>
                <w:lang w:bidi="fa-IR"/>
              </w:rPr>
              <w:t>4</w:t>
            </w:r>
          </w:p>
        </w:tc>
        <w:tc>
          <w:tcPr>
            <w:tcW w:w="4303" w:type="dxa"/>
            <w:vAlign w:val="center"/>
          </w:tcPr>
          <w:p w:rsidR="00B875CD" w:rsidRPr="00B875CD" w:rsidRDefault="00B875CD" w:rsidP="00B875CD">
            <w:pPr>
              <w:rPr>
                <w:rFonts w:asciiTheme="minorHAnsi" w:eastAsiaTheme="minorHAnsi" w:hAnsiTheme="minorHAnsi" w:cs="B Mitra"/>
                <w:rtl/>
                <w:lang w:bidi="fa-IR"/>
              </w:rPr>
            </w:pPr>
            <w:r w:rsidRPr="00B875CD">
              <w:rPr>
                <w:rFonts w:asciiTheme="minorHAnsi" w:eastAsiaTheme="minorHAnsi" w:hAnsiTheme="minorHAnsi" w:cs="B Mitra" w:hint="cs"/>
                <w:rtl/>
                <w:lang w:bidi="fa-IR"/>
              </w:rPr>
              <w:t xml:space="preserve">در پذیرش واحدهای درسی ارائه شده در </w:t>
            </w:r>
            <w:r>
              <w:rPr>
                <w:rFonts w:asciiTheme="minorHAnsi" w:eastAsiaTheme="minorHAnsi" w:hAnsiTheme="minorHAnsi" w:cs="B Mitra" w:hint="cs"/>
                <w:rtl/>
                <w:lang w:bidi="fa-IR"/>
              </w:rPr>
              <w:t>گروه</w:t>
            </w:r>
            <w:r w:rsidRPr="00B875CD">
              <w:rPr>
                <w:rFonts w:asciiTheme="minorHAnsi" w:eastAsiaTheme="minorHAnsi" w:hAnsiTheme="minorHAnsi" w:cs="B Mitra" w:hint="cs"/>
                <w:rtl/>
                <w:lang w:bidi="fa-IR"/>
              </w:rPr>
              <w:t xml:space="preserve"> همکاری دارند</w:t>
            </w:r>
            <w:r>
              <w:rPr>
                <w:rFonts w:asciiTheme="minorHAnsi" w:eastAsiaTheme="minorHAnsi" w:hAnsiTheme="minorHAnsi" w:cs="B Mitra" w:hint="cs"/>
                <w:rtl/>
                <w:lang w:bidi="fa-IR"/>
              </w:rPr>
              <w:t>.</w:t>
            </w:r>
          </w:p>
        </w:tc>
        <w:tc>
          <w:tcPr>
            <w:tcW w:w="783" w:type="dxa"/>
          </w:tcPr>
          <w:p w:rsidR="00B875CD" w:rsidRPr="00005570" w:rsidRDefault="00B875CD" w:rsidP="00B875C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784" w:type="dxa"/>
          </w:tcPr>
          <w:p w:rsidR="00B875CD" w:rsidRPr="00005570" w:rsidRDefault="00B875CD" w:rsidP="00B875C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801" w:type="dxa"/>
          </w:tcPr>
          <w:p w:rsidR="00B875CD" w:rsidRPr="00005570" w:rsidRDefault="00B875CD" w:rsidP="00B875C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832" w:type="dxa"/>
          </w:tcPr>
          <w:p w:rsidR="00B875CD" w:rsidRPr="00005570" w:rsidRDefault="00B875CD" w:rsidP="00B875C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1374" w:type="dxa"/>
          </w:tcPr>
          <w:p w:rsidR="00B875CD" w:rsidRPr="00005570" w:rsidRDefault="00B875CD" w:rsidP="00B875C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1800" w:type="dxa"/>
          </w:tcPr>
          <w:p w:rsidR="00B875CD" w:rsidRPr="00005570" w:rsidRDefault="00B875CD" w:rsidP="00B875C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</w:tr>
      <w:tr w:rsidR="00B875CD" w:rsidRPr="00005570" w:rsidTr="005456F8">
        <w:trPr>
          <w:jc w:val="center"/>
        </w:trPr>
        <w:tc>
          <w:tcPr>
            <w:tcW w:w="728" w:type="dxa"/>
          </w:tcPr>
          <w:p w:rsidR="00B875CD" w:rsidRPr="00005570" w:rsidRDefault="00B875CD" w:rsidP="00B875CD">
            <w:pPr>
              <w:jc w:val="center"/>
              <w:rPr>
                <w:rFonts w:asciiTheme="minorHAnsi" w:eastAsiaTheme="minorHAnsi" w:hAnsiTheme="minorHAnsi" w:cs="B Mitra"/>
                <w:rtl/>
                <w:lang w:bidi="fa-IR"/>
              </w:rPr>
            </w:pPr>
            <w:r w:rsidRPr="00005570">
              <w:rPr>
                <w:rFonts w:asciiTheme="minorHAnsi" w:eastAsiaTheme="minorHAnsi" w:hAnsiTheme="minorHAnsi" w:cs="B Mitra" w:hint="cs"/>
                <w:rtl/>
                <w:lang w:bidi="fa-IR"/>
              </w:rPr>
              <w:t>5</w:t>
            </w:r>
          </w:p>
        </w:tc>
        <w:tc>
          <w:tcPr>
            <w:tcW w:w="4303" w:type="dxa"/>
            <w:vAlign w:val="center"/>
          </w:tcPr>
          <w:p w:rsidR="00B875CD" w:rsidRPr="00B875CD" w:rsidRDefault="00B875CD" w:rsidP="00B875CD">
            <w:pPr>
              <w:rPr>
                <w:rFonts w:asciiTheme="minorHAnsi" w:eastAsiaTheme="minorHAnsi" w:hAnsiTheme="minorHAnsi" w:cs="B Mitra"/>
                <w:rtl/>
                <w:lang w:bidi="fa-IR"/>
              </w:rPr>
            </w:pPr>
            <w:r w:rsidRPr="00B875CD">
              <w:rPr>
                <w:rFonts w:asciiTheme="minorHAnsi" w:eastAsiaTheme="minorHAnsi" w:hAnsiTheme="minorHAnsi" w:cs="B Mitra" w:hint="cs"/>
                <w:rtl/>
                <w:lang w:bidi="fa-IR"/>
              </w:rPr>
              <w:t>در نوآوری و به روز کردن اطلاعات علمی علاقمند هستند.</w:t>
            </w:r>
          </w:p>
        </w:tc>
        <w:tc>
          <w:tcPr>
            <w:tcW w:w="783" w:type="dxa"/>
          </w:tcPr>
          <w:p w:rsidR="00B875CD" w:rsidRPr="00005570" w:rsidRDefault="00B875CD" w:rsidP="00B875C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784" w:type="dxa"/>
          </w:tcPr>
          <w:p w:rsidR="00B875CD" w:rsidRPr="00005570" w:rsidRDefault="00B875CD" w:rsidP="00B875C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801" w:type="dxa"/>
          </w:tcPr>
          <w:p w:rsidR="00B875CD" w:rsidRPr="00005570" w:rsidRDefault="00B875CD" w:rsidP="00B875C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832" w:type="dxa"/>
          </w:tcPr>
          <w:p w:rsidR="00B875CD" w:rsidRPr="00005570" w:rsidRDefault="00B875CD" w:rsidP="00B875C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1374" w:type="dxa"/>
          </w:tcPr>
          <w:p w:rsidR="00B875CD" w:rsidRPr="00005570" w:rsidRDefault="00B875CD" w:rsidP="00B875C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1800" w:type="dxa"/>
          </w:tcPr>
          <w:p w:rsidR="00B875CD" w:rsidRPr="00005570" w:rsidRDefault="00B875CD" w:rsidP="00B875C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</w:tr>
      <w:tr w:rsidR="00B875CD" w:rsidRPr="00005570" w:rsidTr="005456F8">
        <w:trPr>
          <w:jc w:val="center"/>
        </w:trPr>
        <w:tc>
          <w:tcPr>
            <w:tcW w:w="728" w:type="dxa"/>
          </w:tcPr>
          <w:p w:rsidR="00B875CD" w:rsidRPr="00005570" w:rsidRDefault="005456F8" w:rsidP="00B875CD">
            <w:pPr>
              <w:jc w:val="center"/>
              <w:rPr>
                <w:rFonts w:asciiTheme="minorHAnsi" w:eastAsiaTheme="minorHAnsi" w:hAnsiTheme="minorHAnsi" w:cs="B Mitra"/>
                <w:rtl/>
                <w:lang w:bidi="fa-IR"/>
              </w:rPr>
            </w:pPr>
            <w:r>
              <w:rPr>
                <w:rFonts w:asciiTheme="minorHAnsi" w:eastAsiaTheme="minorHAnsi" w:hAnsiTheme="minorHAnsi" w:cs="B Mitra" w:hint="cs"/>
                <w:rtl/>
                <w:lang w:bidi="fa-IR"/>
              </w:rPr>
              <w:t>6</w:t>
            </w:r>
          </w:p>
        </w:tc>
        <w:tc>
          <w:tcPr>
            <w:tcW w:w="4303" w:type="dxa"/>
            <w:vAlign w:val="center"/>
          </w:tcPr>
          <w:p w:rsidR="00B875CD" w:rsidRPr="00B875CD" w:rsidRDefault="00B875CD" w:rsidP="00B875CD">
            <w:pPr>
              <w:rPr>
                <w:rFonts w:asciiTheme="minorHAnsi" w:eastAsiaTheme="minorHAnsi" w:hAnsiTheme="minorHAnsi" w:cs="B Mitra"/>
                <w:rtl/>
                <w:lang w:bidi="fa-IR"/>
              </w:rPr>
            </w:pPr>
            <w:r w:rsidRPr="00B875CD">
              <w:rPr>
                <w:rFonts w:asciiTheme="minorHAnsi" w:eastAsiaTheme="minorHAnsi" w:hAnsiTheme="minorHAnsi" w:cs="B Mitra" w:hint="cs"/>
                <w:rtl/>
                <w:lang w:bidi="fa-IR"/>
              </w:rPr>
              <w:t>در امور محوله مس</w:t>
            </w:r>
            <w:r>
              <w:rPr>
                <w:rFonts w:asciiTheme="minorHAnsi" w:eastAsiaTheme="minorHAnsi" w:hAnsiTheme="minorHAnsi" w:cs="B Mitra" w:hint="cs"/>
                <w:rtl/>
                <w:lang w:bidi="fa-IR"/>
              </w:rPr>
              <w:t>ئ</w:t>
            </w:r>
            <w:r w:rsidRPr="00B875CD">
              <w:rPr>
                <w:rFonts w:asciiTheme="minorHAnsi" w:eastAsiaTheme="minorHAnsi" w:hAnsiTheme="minorHAnsi" w:cs="B Mitra" w:hint="cs"/>
                <w:rtl/>
                <w:lang w:bidi="fa-IR"/>
              </w:rPr>
              <w:t>ولیت پذیر هستند</w:t>
            </w:r>
            <w:r>
              <w:rPr>
                <w:rFonts w:asciiTheme="minorHAnsi" w:eastAsiaTheme="minorHAnsi" w:hAnsiTheme="minorHAnsi" w:cs="B Mitra" w:hint="cs"/>
                <w:rtl/>
                <w:lang w:bidi="fa-IR"/>
              </w:rPr>
              <w:t>.</w:t>
            </w:r>
          </w:p>
        </w:tc>
        <w:tc>
          <w:tcPr>
            <w:tcW w:w="783" w:type="dxa"/>
          </w:tcPr>
          <w:p w:rsidR="00B875CD" w:rsidRPr="00005570" w:rsidRDefault="00B875CD" w:rsidP="00B875C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784" w:type="dxa"/>
          </w:tcPr>
          <w:p w:rsidR="00B875CD" w:rsidRPr="00005570" w:rsidRDefault="00B875CD" w:rsidP="00B875C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801" w:type="dxa"/>
          </w:tcPr>
          <w:p w:rsidR="00B875CD" w:rsidRPr="00005570" w:rsidRDefault="00B875CD" w:rsidP="00B875C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832" w:type="dxa"/>
          </w:tcPr>
          <w:p w:rsidR="00B875CD" w:rsidRPr="00005570" w:rsidRDefault="00B875CD" w:rsidP="00B875C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1374" w:type="dxa"/>
          </w:tcPr>
          <w:p w:rsidR="00B875CD" w:rsidRPr="00005570" w:rsidRDefault="00B875CD" w:rsidP="00B875C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1800" w:type="dxa"/>
          </w:tcPr>
          <w:p w:rsidR="00B875CD" w:rsidRPr="00005570" w:rsidRDefault="00B875CD" w:rsidP="00B875C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</w:tr>
      <w:tr w:rsidR="00B875CD" w:rsidRPr="00005570" w:rsidTr="005456F8">
        <w:trPr>
          <w:jc w:val="center"/>
        </w:trPr>
        <w:tc>
          <w:tcPr>
            <w:tcW w:w="728" w:type="dxa"/>
          </w:tcPr>
          <w:p w:rsidR="00B875CD" w:rsidRPr="00005570" w:rsidRDefault="005456F8" w:rsidP="00B875CD">
            <w:pPr>
              <w:jc w:val="center"/>
              <w:rPr>
                <w:rFonts w:asciiTheme="minorHAnsi" w:eastAsiaTheme="minorHAnsi" w:hAnsiTheme="minorHAnsi" w:cs="B Mitra"/>
                <w:rtl/>
                <w:lang w:bidi="fa-IR"/>
              </w:rPr>
            </w:pPr>
            <w:r>
              <w:rPr>
                <w:rFonts w:asciiTheme="minorHAnsi" w:eastAsiaTheme="minorHAnsi" w:hAnsiTheme="minorHAnsi" w:cs="B Mitra" w:hint="cs"/>
                <w:rtl/>
                <w:lang w:bidi="fa-IR"/>
              </w:rPr>
              <w:t>7</w:t>
            </w:r>
          </w:p>
        </w:tc>
        <w:tc>
          <w:tcPr>
            <w:tcW w:w="4303" w:type="dxa"/>
            <w:vAlign w:val="center"/>
          </w:tcPr>
          <w:p w:rsidR="00B875CD" w:rsidRPr="00B875CD" w:rsidRDefault="00B875CD" w:rsidP="00B875CD">
            <w:pPr>
              <w:rPr>
                <w:rFonts w:asciiTheme="minorHAnsi" w:eastAsiaTheme="minorHAnsi" w:hAnsiTheme="minorHAnsi" w:cs="B Mitra"/>
                <w:rtl/>
                <w:lang w:bidi="fa-IR"/>
              </w:rPr>
            </w:pPr>
            <w:r>
              <w:rPr>
                <w:rFonts w:asciiTheme="minorHAnsi" w:eastAsiaTheme="minorHAnsi" w:hAnsiTheme="minorHAnsi" w:cs="B Mitra" w:hint="cs"/>
                <w:rtl/>
                <w:lang w:bidi="fa-IR"/>
              </w:rPr>
              <w:t>اصول رفتار حرفه ای</w:t>
            </w:r>
            <w:r w:rsidRPr="00B875CD">
              <w:rPr>
                <w:rFonts w:asciiTheme="minorHAnsi" w:eastAsiaTheme="minorHAnsi" w:hAnsiTheme="minorHAnsi" w:cs="B Mitra" w:hint="cs"/>
                <w:rtl/>
                <w:lang w:bidi="fa-IR"/>
              </w:rPr>
              <w:t xml:space="preserve"> را رعایت می کنند</w:t>
            </w:r>
            <w:r>
              <w:rPr>
                <w:rFonts w:asciiTheme="minorHAnsi" w:eastAsiaTheme="minorHAnsi" w:hAnsiTheme="minorHAnsi" w:cs="B Mitra" w:hint="cs"/>
                <w:rtl/>
                <w:lang w:bidi="fa-IR"/>
              </w:rPr>
              <w:t>.</w:t>
            </w:r>
          </w:p>
        </w:tc>
        <w:tc>
          <w:tcPr>
            <w:tcW w:w="783" w:type="dxa"/>
          </w:tcPr>
          <w:p w:rsidR="00B875CD" w:rsidRPr="00005570" w:rsidRDefault="00B875CD" w:rsidP="00B875C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784" w:type="dxa"/>
          </w:tcPr>
          <w:p w:rsidR="00B875CD" w:rsidRPr="00005570" w:rsidRDefault="00B875CD" w:rsidP="00B875C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801" w:type="dxa"/>
          </w:tcPr>
          <w:p w:rsidR="00B875CD" w:rsidRPr="00005570" w:rsidRDefault="00B875CD" w:rsidP="00B875C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832" w:type="dxa"/>
          </w:tcPr>
          <w:p w:rsidR="00B875CD" w:rsidRPr="00005570" w:rsidRDefault="00B875CD" w:rsidP="00B875C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1374" w:type="dxa"/>
          </w:tcPr>
          <w:p w:rsidR="00B875CD" w:rsidRPr="00005570" w:rsidRDefault="00B875CD" w:rsidP="00B875C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1800" w:type="dxa"/>
          </w:tcPr>
          <w:p w:rsidR="00B875CD" w:rsidRPr="00005570" w:rsidRDefault="00B875CD" w:rsidP="00B875C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</w:tr>
      <w:tr w:rsidR="00B875CD" w:rsidRPr="00005570" w:rsidTr="005456F8">
        <w:trPr>
          <w:jc w:val="center"/>
        </w:trPr>
        <w:tc>
          <w:tcPr>
            <w:tcW w:w="728" w:type="dxa"/>
          </w:tcPr>
          <w:p w:rsidR="00B875CD" w:rsidRPr="00005570" w:rsidRDefault="005456F8" w:rsidP="00B875CD">
            <w:pPr>
              <w:jc w:val="center"/>
              <w:rPr>
                <w:rFonts w:asciiTheme="minorHAnsi" w:eastAsiaTheme="minorHAnsi" w:hAnsiTheme="minorHAnsi" w:cs="B Mitra"/>
                <w:rtl/>
                <w:lang w:bidi="fa-IR"/>
              </w:rPr>
            </w:pPr>
            <w:r>
              <w:rPr>
                <w:rFonts w:asciiTheme="minorHAnsi" w:eastAsiaTheme="minorHAnsi" w:hAnsiTheme="minorHAnsi" w:cs="B Mitra" w:hint="cs"/>
                <w:rtl/>
                <w:lang w:bidi="fa-IR"/>
              </w:rPr>
              <w:t>8</w:t>
            </w:r>
          </w:p>
        </w:tc>
        <w:tc>
          <w:tcPr>
            <w:tcW w:w="4303" w:type="dxa"/>
            <w:vAlign w:val="center"/>
          </w:tcPr>
          <w:p w:rsidR="00B875CD" w:rsidRPr="00B875CD" w:rsidRDefault="00B875CD" w:rsidP="005456F8">
            <w:pPr>
              <w:rPr>
                <w:rFonts w:asciiTheme="minorHAnsi" w:eastAsiaTheme="minorHAnsi" w:hAnsiTheme="minorHAnsi" w:cs="B Mitra"/>
                <w:rtl/>
                <w:lang w:bidi="fa-IR"/>
              </w:rPr>
            </w:pPr>
            <w:r w:rsidRPr="00B875CD">
              <w:rPr>
                <w:rFonts w:asciiTheme="minorHAnsi" w:eastAsiaTheme="minorHAnsi" w:hAnsiTheme="minorHAnsi" w:cs="B Mitra" w:hint="cs"/>
                <w:rtl/>
                <w:lang w:bidi="fa-IR"/>
              </w:rPr>
              <w:t xml:space="preserve">توانمندی های </w:t>
            </w:r>
            <w:r>
              <w:rPr>
                <w:rFonts w:asciiTheme="minorHAnsi" w:eastAsiaTheme="minorHAnsi" w:hAnsiTheme="minorHAnsi" w:cs="B Mitra" w:hint="cs"/>
                <w:rtl/>
                <w:lang w:bidi="fa-IR"/>
              </w:rPr>
              <w:t xml:space="preserve">خود را </w:t>
            </w:r>
            <w:r w:rsidRPr="00B875CD">
              <w:rPr>
                <w:rFonts w:asciiTheme="minorHAnsi" w:eastAsiaTheme="minorHAnsi" w:hAnsiTheme="minorHAnsi" w:cs="B Mitra" w:hint="cs"/>
                <w:rtl/>
                <w:lang w:bidi="fa-IR"/>
              </w:rPr>
              <w:t>با سایر همکاران به اشتراک می گذارند</w:t>
            </w:r>
            <w:r>
              <w:rPr>
                <w:rFonts w:asciiTheme="minorHAnsi" w:eastAsiaTheme="minorHAnsi" w:hAnsiTheme="minorHAnsi" w:cs="B Mitra" w:hint="cs"/>
                <w:rtl/>
                <w:lang w:bidi="fa-IR"/>
              </w:rPr>
              <w:t>.</w:t>
            </w:r>
          </w:p>
        </w:tc>
        <w:tc>
          <w:tcPr>
            <w:tcW w:w="783" w:type="dxa"/>
          </w:tcPr>
          <w:p w:rsidR="00B875CD" w:rsidRPr="00005570" w:rsidRDefault="00B875CD" w:rsidP="00B875C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784" w:type="dxa"/>
          </w:tcPr>
          <w:p w:rsidR="00B875CD" w:rsidRPr="00005570" w:rsidRDefault="00B875CD" w:rsidP="00B875C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801" w:type="dxa"/>
          </w:tcPr>
          <w:p w:rsidR="00B875CD" w:rsidRPr="00005570" w:rsidRDefault="00B875CD" w:rsidP="00B875C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832" w:type="dxa"/>
          </w:tcPr>
          <w:p w:rsidR="00B875CD" w:rsidRPr="00005570" w:rsidRDefault="00B875CD" w:rsidP="00B875C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1374" w:type="dxa"/>
          </w:tcPr>
          <w:p w:rsidR="00B875CD" w:rsidRPr="00005570" w:rsidRDefault="00B875CD" w:rsidP="00B875C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1800" w:type="dxa"/>
          </w:tcPr>
          <w:p w:rsidR="00B875CD" w:rsidRPr="00005570" w:rsidRDefault="00B875CD" w:rsidP="00B875C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</w:tr>
      <w:tr w:rsidR="00B875CD" w:rsidRPr="00005570" w:rsidTr="005456F8">
        <w:trPr>
          <w:jc w:val="center"/>
        </w:trPr>
        <w:tc>
          <w:tcPr>
            <w:tcW w:w="728" w:type="dxa"/>
          </w:tcPr>
          <w:p w:rsidR="00B875CD" w:rsidRPr="00005570" w:rsidRDefault="005456F8" w:rsidP="00B875CD">
            <w:pPr>
              <w:jc w:val="center"/>
              <w:rPr>
                <w:rFonts w:asciiTheme="minorHAnsi" w:eastAsiaTheme="minorHAnsi" w:hAnsiTheme="minorHAnsi" w:cs="B Mitra"/>
                <w:rtl/>
                <w:lang w:bidi="fa-IR"/>
              </w:rPr>
            </w:pPr>
            <w:r>
              <w:rPr>
                <w:rFonts w:asciiTheme="minorHAnsi" w:eastAsiaTheme="minorHAnsi" w:hAnsiTheme="minorHAnsi" w:cs="B Mitra" w:hint="cs"/>
                <w:rtl/>
                <w:lang w:bidi="fa-IR"/>
              </w:rPr>
              <w:t>9</w:t>
            </w:r>
          </w:p>
        </w:tc>
        <w:tc>
          <w:tcPr>
            <w:tcW w:w="4303" w:type="dxa"/>
            <w:vAlign w:val="center"/>
          </w:tcPr>
          <w:p w:rsidR="00B875CD" w:rsidRPr="00B875CD" w:rsidRDefault="00B875CD" w:rsidP="00B875CD">
            <w:pPr>
              <w:rPr>
                <w:rFonts w:asciiTheme="minorHAnsi" w:eastAsiaTheme="minorHAnsi" w:hAnsiTheme="minorHAnsi" w:cs="B Mitra"/>
                <w:rtl/>
                <w:lang w:bidi="fa-IR"/>
              </w:rPr>
            </w:pPr>
            <w:r w:rsidRPr="00B875CD">
              <w:rPr>
                <w:rFonts w:asciiTheme="minorHAnsi" w:eastAsiaTheme="minorHAnsi" w:hAnsiTheme="minorHAnsi" w:cs="B Mitra" w:hint="cs"/>
                <w:rtl/>
                <w:lang w:bidi="fa-IR"/>
              </w:rPr>
              <w:t xml:space="preserve">در جهت ارتقای فعالیت های آموزشی </w:t>
            </w:r>
            <w:r>
              <w:rPr>
                <w:rFonts w:asciiTheme="minorHAnsi" w:eastAsiaTheme="minorHAnsi" w:hAnsiTheme="minorHAnsi" w:cs="B Mitra" w:hint="cs"/>
                <w:rtl/>
                <w:lang w:bidi="fa-IR"/>
              </w:rPr>
              <w:t>گروه</w:t>
            </w:r>
            <w:r w:rsidRPr="00B875CD">
              <w:rPr>
                <w:rFonts w:asciiTheme="minorHAnsi" w:eastAsiaTheme="minorHAnsi" w:hAnsiTheme="minorHAnsi" w:cs="B Mitra" w:hint="cs"/>
                <w:rtl/>
                <w:lang w:bidi="fa-IR"/>
              </w:rPr>
              <w:t xml:space="preserve"> تلاش می کنند.</w:t>
            </w:r>
          </w:p>
        </w:tc>
        <w:tc>
          <w:tcPr>
            <w:tcW w:w="783" w:type="dxa"/>
          </w:tcPr>
          <w:p w:rsidR="00B875CD" w:rsidRPr="00005570" w:rsidRDefault="00B875CD" w:rsidP="00B875C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784" w:type="dxa"/>
          </w:tcPr>
          <w:p w:rsidR="00B875CD" w:rsidRPr="00005570" w:rsidRDefault="00B875CD" w:rsidP="00B875C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801" w:type="dxa"/>
          </w:tcPr>
          <w:p w:rsidR="00B875CD" w:rsidRPr="00005570" w:rsidRDefault="00B875CD" w:rsidP="00B875C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832" w:type="dxa"/>
          </w:tcPr>
          <w:p w:rsidR="00B875CD" w:rsidRPr="00005570" w:rsidRDefault="00B875CD" w:rsidP="00B875C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1374" w:type="dxa"/>
          </w:tcPr>
          <w:p w:rsidR="00B875CD" w:rsidRPr="00005570" w:rsidRDefault="00B875CD" w:rsidP="00B875C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1800" w:type="dxa"/>
          </w:tcPr>
          <w:p w:rsidR="00B875CD" w:rsidRPr="00005570" w:rsidRDefault="00B875CD" w:rsidP="00B875C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</w:tr>
      <w:tr w:rsidR="005456F8" w:rsidRPr="00005570" w:rsidTr="005456F8">
        <w:trPr>
          <w:jc w:val="center"/>
        </w:trPr>
        <w:tc>
          <w:tcPr>
            <w:tcW w:w="728" w:type="dxa"/>
          </w:tcPr>
          <w:p w:rsidR="005456F8" w:rsidRPr="00005570" w:rsidRDefault="005456F8" w:rsidP="00B875CD">
            <w:pPr>
              <w:jc w:val="center"/>
              <w:rPr>
                <w:rFonts w:asciiTheme="minorHAnsi" w:eastAsiaTheme="minorHAnsi" w:hAnsiTheme="minorHAnsi" w:cs="B Mitra" w:hint="cs"/>
                <w:rtl/>
                <w:lang w:bidi="fa-IR"/>
              </w:rPr>
            </w:pPr>
            <w:r>
              <w:rPr>
                <w:rFonts w:asciiTheme="minorHAnsi" w:eastAsiaTheme="minorHAnsi" w:hAnsiTheme="minorHAnsi" w:cs="B Mitra" w:hint="cs"/>
                <w:rtl/>
                <w:lang w:bidi="fa-IR"/>
              </w:rPr>
              <w:t>10</w:t>
            </w:r>
            <w:bookmarkStart w:id="0" w:name="_GoBack"/>
            <w:bookmarkEnd w:id="0"/>
          </w:p>
        </w:tc>
        <w:tc>
          <w:tcPr>
            <w:tcW w:w="4303" w:type="dxa"/>
            <w:vAlign w:val="center"/>
          </w:tcPr>
          <w:p w:rsidR="005456F8" w:rsidRPr="00B875CD" w:rsidRDefault="005456F8" w:rsidP="00B875CD">
            <w:pPr>
              <w:rPr>
                <w:rFonts w:asciiTheme="minorHAnsi" w:eastAsiaTheme="minorHAnsi" w:hAnsiTheme="minorHAnsi" w:cs="B Mitra" w:hint="cs"/>
                <w:rtl/>
                <w:lang w:bidi="fa-IR"/>
              </w:rPr>
            </w:pPr>
            <w:r w:rsidRPr="005456F8">
              <w:rPr>
                <w:rFonts w:asciiTheme="minorHAnsi" w:eastAsiaTheme="minorHAnsi" w:hAnsiTheme="minorHAnsi" w:cs="B Mitra"/>
                <w:rtl/>
                <w:lang w:bidi="fa-IR"/>
              </w:rPr>
              <w:t>نظر کل</w:t>
            </w:r>
            <w:r w:rsidRPr="005456F8">
              <w:rPr>
                <w:rFonts w:asciiTheme="minorHAnsi" w:eastAsiaTheme="minorHAnsi" w:hAnsiTheme="minorHAnsi" w:cs="B Mitra" w:hint="cs"/>
                <w:rtl/>
                <w:lang w:bidi="fa-IR"/>
              </w:rPr>
              <w:t>ی</w:t>
            </w:r>
            <w:r w:rsidRPr="005456F8">
              <w:rPr>
                <w:rFonts w:asciiTheme="minorHAnsi" w:eastAsiaTheme="minorHAnsi" w:hAnsiTheme="minorHAnsi" w:cs="B Mitra"/>
                <w:rtl/>
                <w:lang w:bidi="fa-IR"/>
              </w:rPr>
              <w:t xml:space="preserve"> شما در مورد شا</w:t>
            </w:r>
            <w:r w:rsidRPr="005456F8">
              <w:rPr>
                <w:rFonts w:asciiTheme="minorHAnsi" w:eastAsiaTheme="minorHAnsi" w:hAnsiTheme="minorHAnsi" w:cs="B Mitra" w:hint="cs"/>
                <w:rtl/>
                <w:lang w:bidi="fa-IR"/>
              </w:rPr>
              <w:t>ی</w:t>
            </w:r>
            <w:r w:rsidRPr="005456F8">
              <w:rPr>
                <w:rFonts w:asciiTheme="minorHAnsi" w:eastAsiaTheme="minorHAnsi" w:hAnsiTheme="minorHAnsi" w:cs="B Mitra" w:hint="eastAsia"/>
                <w:rtl/>
                <w:lang w:bidi="fa-IR"/>
              </w:rPr>
              <w:t>ستگ</w:t>
            </w:r>
            <w:r w:rsidRPr="005456F8">
              <w:rPr>
                <w:rFonts w:asciiTheme="minorHAnsi" w:eastAsiaTheme="minorHAnsi" w:hAnsiTheme="minorHAnsi" w:cs="B Mitra" w:hint="cs"/>
                <w:rtl/>
                <w:lang w:bidi="fa-IR"/>
              </w:rPr>
              <w:t>ی</w:t>
            </w:r>
            <w:r w:rsidRPr="005456F8">
              <w:rPr>
                <w:rFonts w:asciiTheme="minorHAnsi" w:eastAsiaTheme="minorHAnsi" w:hAnsiTheme="minorHAnsi" w:cs="B Mitra"/>
                <w:rtl/>
                <w:lang w:bidi="fa-IR"/>
              </w:rPr>
              <w:t xml:space="preserve"> ها</w:t>
            </w:r>
            <w:r w:rsidRPr="005456F8">
              <w:rPr>
                <w:rFonts w:asciiTheme="minorHAnsi" w:eastAsiaTheme="minorHAnsi" w:hAnsiTheme="minorHAnsi" w:cs="B Mitra" w:hint="cs"/>
                <w:rtl/>
                <w:lang w:bidi="fa-IR"/>
              </w:rPr>
              <w:t>ی</w:t>
            </w:r>
            <w:r w:rsidRPr="005456F8">
              <w:rPr>
                <w:rFonts w:asciiTheme="minorHAnsi" w:eastAsiaTheme="minorHAnsi" w:hAnsiTheme="minorHAnsi" w:cs="B Mitra"/>
                <w:rtl/>
                <w:lang w:bidi="fa-IR"/>
              </w:rPr>
              <w:t xml:space="preserve"> آکادم</w:t>
            </w:r>
            <w:r w:rsidRPr="005456F8">
              <w:rPr>
                <w:rFonts w:asciiTheme="minorHAnsi" w:eastAsiaTheme="minorHAnsi" w:hAnsiTheme="minorHAnsi" w:cs="B Mitra" w:hint="cs"/>
                <w:rtl/>
                <w:lang w:bidi="fa-IR"/>
              </w:rPr>
              <w:t>ی</w:t>
            </w:r>
            <w:r w:rsidRPr="005456F8">
              <w:rPr>
                <w:rFonts w:asciiTheme="minorHAnsi" w:eastAsiaTheme="minorHAnsi" w:hAnsiTheme="minorHAnsi" w:cs="B Mitra" w:hint="eastAsia"/>
                <w:rtl/>
                <w:lang w:bidi="fa-IR"/>
              </w:rPr>
              <w:t>ک</w:t>
            </w:r>
            <w:r w:rsidRPr="005456F8">
              <w:rPr>
                <w:rFonts w:asciiTheme="minorHAnsi" w:eastAsiaTheme="minorHAnsi" w:hAnsiTheme="minorHAnsi" w:cs="B Mitra"/>
                <w:rtl/>
                <w:lang w:bidi="fa-IR"/>
              </w:rPr>
              <w:t xml:space="preserve"> عضو ه</w:t>
            </w:r>
            <w:r w:rsidRPr="005456F8">
              <w:rPr>
                <w:rFonts w:asciiTheme="minorHAnsi" w:eastAsiaTheme="minorHAnsi" w:hAnsiTheme="minorHAnsi" w:cs="B Mitra" w:hint="cs"/>
                <w:rtl/>
                <w:lang w:bidi="fa-IR"/>
              </w:rPr>
              <w:t>ی</w:t>
            </w:r>
            <w:r w:rsidRPr="005456F8">
              <w:rPr>
                <w:rFonts w:asciiTheme="minorHAnsi" w:eastAsiaTheme="minorHAnsi" w:hAnsiTheme="minorHAnsi" w:cs="B Mitra" w:hint="eastAsia"/>
                <w:rtl/>
                <w:lang w:bidi="fa-IR"/>
              </w:rPr>
              <w:t>ات</w:t>
            </w:r>
            <w:r w:rsidRPr="005456F8">
              <w:rPr>
                <w:rFonts w:asciiTheme="minorHAnsi" w:eastAsiaTheme="minorHAnsi" w:hAnsiTheme="minorHAnsi" w:cs="B Mitra"/>
                <w:rtl/>
                <w:lang w:bidi="fa-IR"/>
              </w:rPr>
              <w:t xml:space="preserve"> علم</w:t>
            </w:r>
            <w:r w:rsidRPr="005456F8">
              <w:rPr>
                <w:rFonts w:asciiTheme="minorHAnsi" w:eastAsiaTheme="minorHAnsi" w:hAnsiTheme="minorHAnsi" w:cs="B Mitra" w:hint="cs"/>
                <w:rtl/>
                <w:lang w:bidi="fa-IR"/>
              </w:rPr>
              <w:t>ی</w:t>
            </w:r>
          </w:p>
        </w:tc>
        <w:tc>
          <w:tcPr>
            <w:tcW w:w="783" w:type="dxa"/>
          </w:tcPr>
          <w:p w:rsidR="005456F8" w:rsidRPr="00005570" w:rsidRDefault="005456F8" w:rsidP="00B875C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784" w:type="dxa"/>
          </w:tcPr>
          <w:p w:rsidR="005456F8" w:rsidRPr="00005570" w:rsidRDefault="005456F8" w:rsidP="00B875C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801" w:type="dxa"/>
          </w:tcPr>
          <w:p w:rsidR="005456F8" w:rsidRPr="00005570" w:rsidRDefault="005456F8" w:rsidP="00B875C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832" w:type="dxa"/>
          </w:tcPr>
          <w:p w:rsidR="005456F8" w:rsidRPr="00005570" w:rsidRDefault="005456F8" w:rsidP="00B875C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1374" w:type="dxa"/>
          </w:tcPr>
          <w:p w:rsidR="005456F8" w:rsidRPr="00005570" w:rsidRDefault="005456F8" w:rsidP="00B875C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1800" w:type="dxa"/>
          </w:tcPr>
          <w:p w:rsidR="005456F8" w:rsidRPr="00005570" w:rsidRDefault="005456F8" w:rsidP="00B875CD">
            <w:pPr>
              <w:jc w:val="center"/>
              <w:rPr>
                <w:rFonts w:cs="B Mitra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</w:tr>
    </w:tbl>
    <w:p w:rsidR="00B84DAC" w:rsidRPr="00005570" w:rsidRDefault="00B84DAC" w:rsidP="006210D1">
      <w:pPr>
        <w:pStyle w:val="Title"/>
        <w:jc w:val="both"/>
        <w:rPr>
          <w:rFonts w:cs="B Zar"/>
          <w:b w:val="0"/>
          <w:bCs w:val="0"/>
          <w:sz w:val="24"/>
          <w:szCs w:val="24"/>
          <w:lang w:bidi="fa-IR"/>
        </w:rPr>
      </w:pPr>
    </w:p>
    <w:sectPr w:rsidR="00B84DAC" w:rsidRPr="00005570" w:rsidSect="009B5932">
      <w:pgSz w:w="12240" w:h="15840"/>
      <w:pgMar w:top="1440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azanin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4F5310"/>
    <w:multiLevelType w:val="hybridMultilevel"/>
    <w:tmpl w:val="F2CE7CC6"/>
    <w:lvl w:ilvl="0" w:tplc="1C94B31C">
      <w:start w:val="1"/>
      <w:numFmt w:val="bullet"/>
      <w:lvlText w:val=""/>
      <w:lvlJc w:val="left"/>
      <w:pPr>
        <w:ind w:left="810" w:hanging="360"/>
      </w:pPr>
      <w:rPr>
        <w:rFonts w:ascii="Wingdings" w:hAnsi="Wingdings" w:hint="default"/>
        <w:color w:val="00B05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>
    <w:nsid w:val="4AE20CB2"/>
    <w:multiLevelType w:val="hybridMultilevel"/>
    <w:tmpl w:val="7DFA861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4D8"/>
    <w:rsid w:val="00005570"/>
    <w:rsid w:val="000A52FB"/>
    <w:rsid w:val="00137A62"/>
    <w:rsid w:val="00190269"/>
    <w:rsid w:val="001A58D4"/>
    <w:rsid w:val="001A63D0"/>
    <w:rsid w:val="001E49A9"/>
    <w:rsid w:val="001E5368"/>
    <w:rsid w:val="0028370C"/>
    <w:rsid w:val="002B75A9"/>
    <w:rsid w:val="002F0083"/>
    <w:rsid w:val="004529D3"/>
    <w:rsid w:val="00457694"/>
    <w:rsid w:val="004B0275"/>
    <w:rsid w:val="00527F2E"/>
    <w:rsid w:val="00537E9B"/>
    <w:rsid w:val="005411F1"/>
    <w:rsid w:val="005456F8"/>
    <w:rsid w:val="00560963"/>
    <w:rsid w:val="00560E3F"/>
    <w:rsid w:val="00566A97"/>
    <w:rsid w:val="0059790A"/>
    <w:rsid w:val="005A2175"/>
    <w:rsid w:val="005D47B0"/>
    <w:rsid w:val="005F740C"/>
    <w:rsid w:val="00602D2C"/>
    <w:rsid w:val="006210D1"/>
    <w:rsid w:val="00630019"/>
    <w:rsid w:val="00643F4F"/>
    <w:rsid w:val="00686C70"/>
    <w:rsid w:val="006C12BB"/>
    <w:rsid w:val="006C2C68"/>
    <w:rsid w:val="006E3DF5"/>
    <w:rsid w:val="006E548C"/>
    <w:rsid w:val="007A0C0A"/>
    <w:rsid w:val="008138CF"/>
    <w:rsid w:val="0081602F"/>
    <w:rsid w:val="00895E96"/>
    <w:rsid w:val="008A35AD"/>
    <w:rsid w:val="008A4E66"/>
    <w:rsid w:val="008C5007"/>
    <w:rsid w:val="00900103"/>
    <w:rsid w:val="00902AE9"/>
    <w:rsid w:val="00957CBB"/>
    <w:rsid w:val="0097506C"/>
    <w:rsid w:val="009B5932"/>
    <w:rsid w:val="009F27CB"/>
    <w:rsid w:val="00A137D0"/>
    <w:rsid w:val="00A33EDD"/>
    <w:rsid w:val="00AA28CE"/>
    <w:rsid w:val="00AB0E95"/>
    <w:rsid w:val="00B2509A"/>
    <w:rsid w:val="00B444D8"/>
    <w:rsid w:val="00B84DAC"/>
    <w:rsid w:val="00B875CD"/>
    <w:rsid w:val="00C01DE2"/>
    <w:rsid w:val="00C0698C"/>
    <w:rsid w:val="00C06B00"/>
    <w:rsid w:val="00C810C4"/>
    <w:rsid w:val="00C9673B"/>
    <w:rsid w:val="00CF4D66"/>
    <w:rsid w:val="00D65448"/>
    <w:rsid w:val="00D6797F"/>
    <w:rsid w:val="00DA3F28"/>
    <w:rsid w:val="00DC4A6A"/>
    <w:rsid w:val="00DD4E89"/>
    <w:rsid w:val="00DF4C96"/>
    <w:rsid w:val="00E116FB"/>
    <w:rsid w:val="00E12146"/>
    <w:rsid w:val="00E40715"/>
    <w:rsid w:val="00F121DF"/>
    <w:rsid w:val="00F328DD"/>
    <w:rsid w:val="00F44472"/>
    <w:rsid w:val="00F63B68"/>
    <w:rsid w:val="00F9648D"/>
    <w:rsid w:val="00FA7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9DDA24-4050-4F59-A6EE-FE5BE3EF4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44D8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21DF"/>
    <w:pPr>
      <w:bidi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Title">
    <w:name w:val="Title"/>
    <w:basedOn w:val="Normal"/>
    <w:link w:val="TitleChar"/>
    <w:qFormat/>
    <w:rsid w:val="00527F2E"/>
    <w:pPr>
      <w:jc w:val="center"/>
    </w:pPr>
    <w:rPr>
      <w:rFonts w:cs="Nazanin"/>
      <w:b/>
      <w:bCs/>
      <w:noProof/>
      <w:sz w:val="20"/>
      <w:szCs w:val="36"/>
    </w:rPr>
  </w:style>
  <w:style w:type="character" w:customStyle="1" w:styleId="TitleChar">
    <w:name w:val="Title Char"/>
    <w:basedOn w:val="DefaultParagraphFont"/>
    <w:link w:val="Title"/>
    <w:rsid w:val="00527F2E"/>
    <w:rPr>
      <w:rFonts w:ascii="Times New Roman" w:eastAsia="Times New Roman" w:hAnsi="Times New Roman" w:cs="Nazanin"/>
      <w:b/>
      <w:bCs/>
      <w:noProof/>
      <w:sz w:val="20"/>
      <w:szCs w:val="36"/>
    </w:rPr>
  </w:style>
  <w:style w:type="table" w:styleId="TableGrid">
    <w:name w:val="Table Grid"/>
    <w:basedOn w:val="TableNormal"/>
    <w:uiPriority w:val="39"/>
    <w:rsid w:val="00527F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87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EDC</dc:creator>
  <cp:keywords/>
  <dc:description/>
  <cp:lastModifiedBy>Mitra Sina</cp:lastModifiedBy>
  <cp:revision>3</cp:revision>
  <cp:lastPrinted>2021-12-04T17:45:00Z</cp:lastPrinted>
  <dcterms:created xsi:type="dcterms:W3CDTF">2025-10-07T07:33:00Z</dcterms:created>
  <dcterms:modified xsi:type="dcterms:W3CDTF">2025-10-13T06:42:00Z</dcterms:modified>
</cp:coreProperties>
</file>